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3B3C" w14:textId="77777777" w:rsidR="00F92EEE" w:rsidRDefault="00BF3424" w:rsidP="00BF3424">
      <w:pPr>
        <w:jc w:val="center"/>
        <w:rPr>
          <w:b/>
          <w:sz w:val="40"/>
          <w:szCs w:val="40"/>
        </w:rPr>
      </w:pPr>
      <w:r w:rsidRPr="00BF3424">
        <w:rPr>
          <w:b/>
          <w:sz w:val="40"/>
          <w:szCs w:val="40"/>
        </w:rPr>
        <w:t xml:space="preserve">OZNÁMENÍ </w:t>
      </w:r>
      <w:r w:rsidR="00F92EEE">
        <w:rPr>
          <w:b/>
          <w:sz w:val="40"/>
          <w:szCs w:val="40"/>
        </w:rPr>
        <w:t xml:space="preserve">– ZRUŠENÍ ÚŘEDNÍCH HODIN </w:t>
      </w:r>
    </w:p>
    <w:p w14:paraId="77406669" w14:textId="08607925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</w:t>
      </w:r>
      <w:r w:rsidR="00F92E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, že dne </w:t>
      </w:r>
      <w:r w:rsidR="00F92EEE">
        <w:rPr>
          <w:b/>
          <w:sz w:val="32"/>
          <w:szCs w:val="32"/>
        </w:rPr>
        <w:t>2</w:t>
      </w:r>
      <w:r w:rsidR="00483DD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483DD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.2018 se ruší úřední hodiny na OÚ Krchleby.</w:t>
      </w:r>
    </w:p>
    <w:p w14:paraId="26FFE375" w14:textId="1F856D33" w:rsidR="00BF3424" w:rsidRDefault="00F92EEE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dnech 27.</w:t>
      </w:r>
      <w:r w:rsidR="00483DD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.2018-3</w:t>
      </w:r>
      <w:r w:rsidR="00483D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483DD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.2018 budu mimo obec.</w:t>
      </w:r>
    </w:p>
    <w:p w14:paraId="770988D5" w14:textId="0DBD6678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případě naléhavé potřeby kontaktujte</w:t>
      </w:r>
      <w:r w:rsidR="00F92EEE">
        <w:rPr>
          <w:b/>
          <w:sz w:val="32"/>
          <w:szCs w:val="32"/>
        </w:rPr>
        <w:t xml:space="preserve"> místostarostu </w:t>
      </w:r>
      <w:r>
        <w:rPr>
          <w:b/>
          <w:sz w:val="32"/>
          <w:szCs w:val="32"/>
        </w:rPr>
        <w:t xml:space="preserve"> </w:t>
      </w:r>
      <w:r w:rsidR="00F92EEE">
        <w:rPr>
          <w:b/>
          <w:sz w:val="32"/>
          <w:szCs w:val="32"/>
        </w:rPr>
        <w:t>p. Pavla Čížka, tel.: 602549095</w:t>
      </w:r>
      <w:bookmarkStart w:id="0" w:name="_GoBack"/>
      <w:bookmarkEnd w:id="0"/>
    </w:p>
    <w:p w14:paraId="7A6BF954" w14:textId="77777777" w:rsidR="00BF3424" w:rsidRDefault="00BF3424" w:rsidP="00BF3424">
      <w:pPr>
        <w:jc w:val="center"/>
        <w:rPr>
          <w:b/>
          <w:sz w:val="32"/>
          <w:szCs w:val="32"/>
        </w:rPr>
      </w:pPr>
    </w:p>
    <w:p w14:paraId="27604792" w14:textId="16371796" w:rsid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Ing. Josef Myšák</w:t>
      </w:r>
    </w:p>
    <w:p w14:paraId="7C529015" w14:textId="6CFFB003" w:rsidR="00BF3424" w:rsidRP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</w:t>
      </w:r>
    </w:p>
    <w:sectPr w:rsidR="00BF3424" w:rsidRPr="00B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0"/>
    <w:rsid w:val="0021401F"/>
    <w:rsid w:val="002A4370"/>
    <w:rsid w:val="00483DDB"/>
    <w:rsid w:val="00A669F5"/>
    <w:rsid w:val="00BF3424"/>
    <w:rsid w:val="00C8329B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04D"/>
  <w15:chartTrackingRefBased/>
  <w15:docId w15:val="{CA1F9D11-D07F-4D1D-85F3-0A79997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2018-08-20T17:33:00Z</dcterms:created>
  <dcterms:modified xsi:type="dcterms:W3CDTF">2018-08-20T17:33:00Z</dcterms:modified>
</cp:coreProperties>
</file>