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A1" w:rsidRDefault="00AE5BA1" w:rsidP="00807124">
      <w:pPr>
        <w:pStyle w:val="Zkladntext"/>
        <w:tabs>
          <w:tab w:val="left" w:pos="708"/>
          <w:tab w:val="left" w:pos="2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Schválené rozpočtové opatření č. </w:t>
      </w:r>
      <w:r w:rsidR="005E206B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/2017 </w:t>
      </w:r>
    </w:p>
    <w:p w:rsidR="00AE5BA1" w:rsidRPr="00AE5BA1" w:rsidRDefault="00AE5BA1" w:rsidP="00807124">
      <w:pPr>
        <w:pStyle w:val="Zkladntext"/>
        <w:tabs>
          <w:tab w:val="left" w:pos="708"/>
          <w:tab w:val="left" w:pos="2268"/>
        </w:tabs>
        <w:rPr>
          <w:b/>
          <w:sz w:val="32"/>
          <w:szCs w:val="32"/>
        </w:rPr>
      </w:pPr>
    </w:p>
    <w:p w:rsidR="005E206B" w:rsidRDefault="005E206B" w:rsidP="005E206B">
      <w:pPr>
        <w:tabs>
          <w:tab w:val="left" w:pos="708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Hlk494137140"/>
      <w:r w:rsidRPr="005E206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Rozpočtové opatření č.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/2017</w:t>
      </w:r>
    </w:p>
    <w:p w:rsidR="005E206B" w:rsidRPr="005E206B" w:rsidRDefault="005E206B" w:rsidP="005E206B">
      <w:pPr>
        <w:tabs>
          <w:tab w:val="left" w:pos="708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E206B" w:rsidRPr="005E206B" w:rsidRDefault="005E206B" w:rsidP="005E2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E206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Výdaje</w:t>
      </w:r>
    </w:p>
    <w:p w:rsidR="005E206B" w:rsidRPr="005E206B" w:rsidRDefault="005E206B" w:rsidP="005E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5E206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Par.</w:t>
      </w:r>
      <w:r w:rsidRPr="005E206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  <w:t>Pol.</w:t>
      </w:r>
      <w:r w:rsidRPr="005E206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  <w:t>Kč</w:t>
      </w:r>
    </w:p>
    <w:p w:rsidR="005E206B" w:rsidRPr="005E206B" w:rsidRDefault="005E206B" w:rsidP="005E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>1031</w:t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5139</w:t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les-stromky</w:t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12 000,-</w:t>
      </w:r>
    </w:p>
    <w:p w:rsidR="005E206B" w:rsidRPr="005E206B" w:rsidRDefault="005E206B" w:rsidP="005E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>1031</w:t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E206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>5169</w:t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proofErr w:type="gramStart"/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4</w:t>
      </w:r>
      <w:proofErr w:type="gramEnd"/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> 500,-</w:t>
      </w:r>
    </w:p>
    <w:p w:rsidR="005E206B" w:rsidRPr="005E206B" w:rsidRDefault="005E206B" w:rsidP="005E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>3639</w:t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5163 územní rozvoj, úroky</w:t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20 000,-</w:t>
      </w:r>
    </w:p>
    <w:p w:rsidR="005E206B" w:rsidRPr="005E206B" w:rsidRDefault="005E206B" w:rsidP="005E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>3639</w:t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6121 osvětlení ulička</w:t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50 000,-</w:t>
      </w:r>
    </w:p>
    <w:p w:rsidR="005E206B" w:rsidRPr="005E206B" w:rsidRDefault="005E206B" w:rsidP="005E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>3639</w:t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5169 nákup služeb-vodovod</w:t>
      </w:r>
      <w:proofErr w:type="gramStart"/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5</w:t>
      </w:r>
      <w:proofErr w:type="gramEnd"/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> 000,-</w:t>
      </w:r>
    </w:p>
    <w:p w:rsidR="005E206B" w:rsidRPr="005E206B" w:rsidRDefault="005E206B" w:rsidP="005E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>2310</w:t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5171 vodovod nový-pitná v.</w:t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15 000,-</w:t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5E206B" w:rsidRPr="005E206B" w:rsidRDefault="005E206B" w:rsidP="005E2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E206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Výdaje celkem</w:t>
      </w:r>
      <w:r w:rsidRPr="005E206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5E206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5E206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5E206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  <w:t xml:space="preserve">       106 500,-</w:t>
      </w:r>
    </w:p>
    <w:p w:rsidR="00F25368" w:rsidRPr="00F25368" w:rsidRDefault="00F25368" w:rsidP="00F25368">
      <w:pPr>
        <w:tabs>
          <w:tab w:val="left" w:pos="708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669E9" w:rsidRDefault="001669E9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D0FAD" w:rsidRDefault="003D0FAD" w:rsidP="003D0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Rozpočtové opatření č. </w:t>
      </w:r>
      <w:r w:rsid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bylo schváleno zastupitelstvem obce dne </w:t>
      </w:r>
      <w:r w:rsid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 w:rsid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 w:rsidR="00F25368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2017.</w:t>
      </w:r>
    </w:p>
    <w:p w:rsidR="00760F05" w:rsidRDefault="00760F05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60F05" w:rsidRDefault="00760F05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Vyvěšeno: </w:t>
      </w:r>
      <w:r w:rsidR="001669E9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5E206B"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="001669E9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24259A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bookmarkStart w:id="1" w:name="_GoBack"/>
      <w:bookmarkEnd w:id="1"/>
      <w:r w:rsidR="003D0FAD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2017</w:t>
      </w:r>
    </w:p>
    <w:p w:rsid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Ing. Josef Myšák</w:t>
      </w:r>
    </w:p>
    <w:p w:rsidR="00AE5BA1" w:rsidRP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starosta</w:t>
      </w:r>
    </w:p>
    <w:bookmarkEnd w:id="0"/>
    <w:p w:rsidR="00C8329B" w:rsidRDefault="00C8329B"/>
    <w:sectPr w:rsidR="00C8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B1"/>
    <w:rsid w:val="001669E9"/>
    <w:rsid w:val="0021401F"/>
    <w:rsid w:val="0024259A"/>
    <w:rsid w:val="003D0FAD"/>
    <w:rsid w:val="005806A7"/>
    <w:rsid w:val="005E206B"/>
    <w:rsid w:val="00760F05"/>
    <w:rsid w:val="00807124"/>
    <w:rsid w:val="00A669F5"/>
    <w:rsid w:val="00AE5BA1"/>
    <w:rsid w:val="00C8329B"/>
    <w:rsid w:val="00D554B1"/>
    <w:rsid w:val="00F2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E8B3"/>
  <w15:chartTrackingRefBased/>
  <w15:docId w15:val="{2351CF44-2BF0-4336-BA65-05F8748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4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01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807124"/>
    <w:pPr>
      <w:tabs>
        <w:tab w:val="left" w:pos="66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7124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2017-09-25T19:28:00Z</dcterms:created>
  <dcterms:modified xsi:type="dcterms:W3CDTF">2017-09-25T19:44:00Z</dcterms:modified>
</cp:coreProperties>
</file>